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BF" w:rsidRDefault="006F694A" w:rsidP="00AB0113">
      <w:pPr>
        <w:spacing w:after="0" w:line="276" w:lineRule="auto"/>
        <w:jc w:val="center"/>
        <w:rPr>
          <w:rFonts w:ascii="астра шериф" w:hAnsi="астра шериф" w:cs="Times New Roman"/>
          <w:sz w:val="28"/>
          <w:szCs w:val="28"/>
        </w:rPr>
      </w:pPr>
      <w:r>
        <w:rPr>
          <w:rFonts w:ascii="астра шериф" w:hAnsi="астра шериф" w:cs="Times New Roman"/>
          <w:sz w:val="28"/>
          <w:szCs w:val="28"/>
        </w:rPr>
        <w:t>План</w:t>
      </w:r>
      <w:r w:rsidR="0024268B" w:rsidRPr="0024268B">
        <w:rPr>
          <w:rFonts w:ascii="астра шериф" w:hAnsi="астра шериф" w:cs="Times New Roman"/>
          <w:sz w:val="28"/>
          <w:szCs w:val="28"/>
        </w:rPr>
        <w:t xml:space="preserve"> приема </w:t>
      </w:r>
      <w:proofErr w:type="gramStart"/>
      <w:r w:rsidR="0024268B" w:rsidRPr="0024268B">
        <w:rPr>
          <w:rFonts w:ascii="астра шериф" w:hAnsi="астра шериф" w:cs="Times New Roman"/>
          <w:sz w:val="28"/>
          <w:szCs w:val="28"/>
        </w:rPr>
        <w:t>обучающихся</w:t>
      </w:r>
      <w:proofErr w:type="gramEnd"/>
      <w:r w:rsidR="0024268B" w:rsidRPr="0024268B">
        <w:rPr>
          <w:rFonts w:ascii="астра шериф" w:hAnsi="астра шериф" w:cs="Times New Roman"/>
          <w:sz w:val="28"/>
          <w:szCs w:val="28"/>
        </w:rPr>
        <w:t xml:space="preserve"> в 202</w:t>
      </w:r>
      <w:r w:rsidR="00DE07D0">
        <w:rPr>
          <w:rFonts w:ascii="астра шериф" w:hAnsi="астра шериф" w:cs="Times New Roman"/>
          <w:sz w:val="28"/>
          <w:szCs w:val="28"/>
        </w:rPr>
        <w:t>1</w:t>
      </w:r>
      <w:r w:rsidR="0024268B" w:rsidRPr="0024268B">
        <w:rPr>
          <w:rFonts w:ascii="астра шериф" w:hAnsi="астра шериф" w:cs="Times New Roman"/>
          <w:sz w:val="28"/>
          <w:szCs w:val="28"/>
        </w:rPr>
        <w:t>-202</w:t>
      </w:r>
      <w:r w:rsidR="00DE07D0">
        <w:rPr>
          <w:rFonts w:ascii="астра шериф" w:hAnsi="астра шериф" w:cs="Times New Roman"/>
          <w:sz w:val="28"/>
          <w:szCs w:val="28"/>
        </w:rPr>
        <w:t>2</w:t>
      </w:r>
      <w:r w:rsidR="0024268B" w:rsidRPr="0024268B">
        <w:rPr>
          <w:rFonts w:ascii="астра шериф" w:hAnsi="астра шериф" w:cs="Times New Roman"/>
          <w:sz w:val="28"/>
          <w:szCs w:val="28"/>
        </w:rPr>
        <w:t xml:space="preserve"> учебном году</w:t>
      </w:r>
    </w:p>
    <w:p w:rsidR="00AB0113" w:rsidRDefault="00AB0113" w:rsidP="00AB0113">
      <w:pPr>
        <w:spacing w:after="0" w:line="276" w:lineRule="auto"/>
        <w:jc w:val="center"/>
        <w:rPr>
          <w:rFonts w:ascii="астра шериф" w:hAnsi="астра шериф" w:cs="Times New Roman"/>
          <w:sz w:val="28"/>
          <w:szCs w:val="28"/>
        </w:rPr>
      </w:pPr>
      <w:r>
        <w:rPr>
          <w:rFonts w:ascii="астра шериф" w:hAnsi="астра шериф" w:cs="Times New Roman"/>
          <w:sz w:val="28"/>
          <w:szCs w:val="28"/>
        </w:rPr>
        <w:t>в ОГБПОУ «Ульяновский колледж культуры и искусства»</w:t>
      </w:r>
    </w:p>
    <w:tbl>
      <w:tblPr>
        <w:tblStyle w:val="a3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091"/>
        <w:gridCol w:w="1784"/>
        <w:gridCol w:w="1336"/>
        <w:gridCol w:w="1419"/>
        <w:gridCol w:w="1305"/>
      </w:tblGrid>
      <w:tr w:rsidR="0024268B" w:rsidRPr="0024268B" w:rsidTr="006F694A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b/>
                <w:sz w:val="24"/>
                <w:szCs w:val="24"/>
              </w:rPr>
              <w:t>Приём обучающихся за счёт средств областного бюджета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b/>
                <w:sz w:val="24"/>
                <w:szCs w:val="24"/>
              </w:rPr>
              <w:t>Приём обучающихся (сверх контрольных цифр) с полным возмещением затрат на обучение</w:t>
            </w:r>
          </w:p>
        </w:tc>
      </w:tr>
      <w:tr w:rsidR="006F694A" w:rsidRPr="0024268B" w:rsidTr="006F694A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4A" w:rsidRPr="0024268B" w:rsidRDefault="006F6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94A" w:rsidRPr="0024268B" w:rsidRDefault="006F6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A" w:rsidRPr="006F694A" w:rsidRDefault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  <w:p w:rsidR="006F694A" w:rsidRPr="0024268B" w:rsidRDefault="006F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с основным общим образованием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A" w:rsidRPr="006F694A" w:rsidRDefault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  <w:p w:rsidR="006F694A" w:rsidRPr="0024268B" w:rsidRDefault="006F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со средним общим образованием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A" w:rsidRPr="006F694A" w:rsidRDefault="006F694A" w:rsidP="0031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  <w:p w:rsidR="006F694A" w:rsidRPr="0024268B" w:rsidRDefault="006F694A" w:rsidP="0031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с основным общим образованием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A" w:rsidRPr="006F694A" w:rsidRDefault="006F694A" w:rsidP="0031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  <w:p w:rsidR="006F694A" w:rsidRPr="0024268B" w:rsidRDefault="006F694A" w:rsidP="0031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4A">
              <w:rPr>
                <w:rFonts w:ascii="Times New Roman" w:hAnsi="Times New Roman" w:cs="Times New Roman"/>
                <w:sz w:val="24"/>
                <w:szCs w:val="24"/>
              </w:rPr>
              <w:t>со средним общим образованием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51.02.01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художественное творчество 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(по виду Хореографическое творчество)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694A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A" w:rsidRPr="0024268B" w:rsidRDefault="006F694A" w:rsidP="0031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51.02.01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4A" w:rsidRPr="0024268B" w:rsidRDefault="006F694A" w:rsidP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художественное творчество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виду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Этнохудожественное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A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A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A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94A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51.02.02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по виду: «Организация и постановка культурно-массовых мероприятий и театрализованных представлений»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95049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0337CE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54.02.01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51.02.03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Библиотековедение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53.02.01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68B" w:rsidRPr="00242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94A" w:rsidRDefault="0024268B" w:rsidP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  <w:p w:rsidR="0024268B" w:rsidRPr="0024268B" w:rsidRDefault="0024268B" w:rsidP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зобразительной деятельности и декоративно-прикладного искусства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Музыкальной деятельности; Изобразительной деятельности и декоративно-прикладного искусства; </w:t>
            </w:r>
          </w:p>
          <w:p w:rsidR="0024268B" w:rsidRPr="0024268B" w:rsidRDefault="0024268B" w:rsidP="006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Хореографи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69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B0113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6F694A" w:rsidP="0003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268B" w:rsidRPr="0024268B" w:rsidTr="00AB0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24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8B" w:rsidRPr="0024268B" w:rsidRDefault="000337CE" w:rsidP="0097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A950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24268B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A95049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68B" w:rsidRPr="0024268B" w:rsidRDefault="000337CE" w:rsidP="00AB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68B" w:rsidRPr="002426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268B" w:rsidRPr="0024268B" w:rsidRDefault="0024268B" w:rsidP="0097335D">
      <w:pPr>
        <w:rPr>
          <w:rFonts w:ascii="астра шериф" w:hAnsi="астра шериф" w:cs="Times New Roman"/>
          <w:sz w:val="28"/>
          <w:szCs w:val="28"/>
        </w:rPr>
      </w:pPr>
    </w:p>
    <w:sectPr w:rsidR="0024268B" w:rsidRPr="0024268B" w:rsidSect="009733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астра шериф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D6"/>
    <w:rsid w:val="000337CE"/>
    <w:rsid w:val="0024268B"/>
    <w:rsid w:val="00385862"/>
    <w:rsid w:val="004144D6"/>
    <w:rsid w:val="00442FAD"/>
    <w:rsid w:val="00496FBB"/>
    <w:rsid w:val="006F694A"/>
    <w:rsid w:val="00734DD3"/>
    <w:rsid w:val="008A49BF"/>
    <w:rsid w:val="0097335D"/>
    <w:rsid w:val="009F32E1"/>
    <w:rsid w:val="00A95049"/>
    <w:rsid w:val="00AB0113"/>
    <w:rsid w:val="00D95A10"/>
    <w:rsid w:val="00DE07D0"/>
    <w:rsid w:val="00E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7F21-E5E8-47DA-8905-F79EA6B1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umpk2</dc:creator>
  <cp:keywords/>
  <dc:description/>
  <cp:lastModifiedBy>umpk2</cp:lastModifiedBy>
  <cp:revision>7</cp:revision>
  <cp:lastPrinted>2021-04-22T09:47:00Z</cp:lastPrinted>
  <dcterms:created xsi:type="dcterms:W3CDTF">2020-06-04T11:02:00Z</dcterms:created>
  <dcterms:modified xsi:type="dcterms:W3CDTF">2021-04-22T11:11:00Z</dcterms:modified>
</cp:coreProperties>
</file>