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82" w:rsidRPr="007A1682" w:rsidRDefault="007A1682" w:rsidP="007A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82">
        <w:rPr>
          <w:rFonts w:ascii="Times New Roman" w:hAnsi="Times New Roman" w:cs="Times New Roman"/>
          <w:b/>
          <w:sz w:val="28"/>
          <w:szCs w:val="28"/>
        </w:rPr>
        <w:t>Сообщение о фактах коррупции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>Для того, чтобы сообщить о фактах коррупции, Вам следует связаться с ответственным за антикоррупционную деятельность в ОГБПОУ «Ульяновский</w:t>
      </w:r>
      <w:r w:rsidR="005A6C8F">
        <w:rPr>
          <w:rFonts w:ascii="Times New Roman" w:hAnsi="Times New Roman" w:cs="Times New Roman"/>
          <w:sz w:val="28"/>
          <w:szCs w:val="28"/>
        </w:rPr>
        <w:t xml:space="preserve"> колледж культуры и искусства» </w:t>
      </w:r>
      <w:r w:rsidRPr="007A1682">
        <w:rPr>
          <w:rFonts w:ascii="Times New Roman" w:hAnsi="Times New Roman" w:cs="Times New Roman"/>
          <w:sz w:val="28"/>
          <w:szCs w:val="28"/>
        </w:rPr>
        <w:t xml:space="preserve">- </w:t>
      </w:r>
      <w:r w:rsidR="007B149D">
        <w:rPr>
          <w:rFonts w:ascii="Times New Roman" w:hAnsi="Times New Roman" w:cs="Times New Roman"/>
          <w:sz w:val="28"/>
          <w:szCs w:val="28"/>
        </w:rPr>
        <w:t>заместителем директора по безопасности Илюхиным Сергеем Анатольевичем</w:t>
      </w:r>
      <w:r w:rsidRPr="007A1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По электронной почте: rampa07@mail.ru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По телефону "горячей линии": (8422) </w:t>
      </w:r>
      <w:r w:rsidR="005A6C8F">
        <w:rPr>
          <w:rFonts w:ascii="Times New Roman" w:hAnsi="Times New Roman" w:cs="Times New Roman"/>
          <w:sz w:val="28"/>
          <w:szCs w:val="28"/>
        </w:rPr>
        <w:t>27-93-14</w:t>
      </w:r>
      <w:r w:rsidRPr="007A1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Режим работы с 09.00 до 13.00 и с 14.00 до 18.00 (кроме субботы и воскресенья)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По почте: 432071, г. Ульяновск, ул. Назарьева, дом 4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Если вы хотите сообщить анонимно, Вы можете воспользоваться бесплатным почтовым сервисом (mail.ru, mail.yandex.ru, mail.rambler.ru и др.) для создания электронного почтового ящика используя псевдоним.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При звонке или отправке жалобы просим быть максимально конкретными. Ваша жалоба должна содержать следующее: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1. Время, место, способ совершения правонарушения;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2. Данные о конкретном лице, совершившем указанное правонарушение;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3. Почему Вы считаете, что указанные деяния (действия, бездействие) являются правонарушением;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4. Какие имеются доказательства или документы, подтверждающие Ваше заявление; </w:t>
      </w:r>
    </w:p>
    <w:p w:rsidR="007A1682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>5. Данные о свидетелях совершения указанного правонарушения;</w:t>
      </w:r>
    </w:p>
    <w:p w:rsidR="00F92130" w:rsidRPr="007A1682" w:rsidRDefault="007A1682" w:rsidP="007A1682">
      <w:pPr>
        <w:jc w:val="both"/>
        <w:rPr>
          <w:rFonts w:ascii="Times New Roman" w:hAnsi="Times New Roman" w:cs="Times New Roman"/>
          <w:sz w:val="28"/>
          <w:szCs w:val="28"/>
        </w:rPr>
      </w:pPr>
      <w:r w:rsidRPr="007A1682">
        <w:rPr>
          <w:rFonts w:ascii="Times New Roman" w:hAnsi="Times New Roman" w:cs="Times New Roman"/>
          <w:sz w:val="28"/>
          <w:szCs w:val="28"/>
        </w:rPr>
        <w:t xml:space="preserve"> 6. Как можно с Вами связаться для получения дополнительной информации.</w:t>
      </w:r>
    </w:p>
    <w:p w:rsidR="007A1682" w:rsidRDefault="007A1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Pr="007A1682" w:rsidRDefault="007B14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149D" w:rsidRPr="007A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82"/>
    <w:rsid w:val="005A6C8F"/>
    <w:rsid w:val="007A1682"/>
    <w:rsid w:val="007B149D"/>
    <w:rsid w:val="00F92130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667C"/>
  <w15:docId w15:val="{A357FE20-4C4C-44C5-A9E4-81A1448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Преподватель</cp:lastModifiedBy>
  <cp:revision>3</cp:revision>
  <dcterms:created xsi:type="dcterms:W3CDTF">2024-07-10T07:42:00Z</dcterms:created>
  <dcterms:modified xsi:type="dcterms:W3CDTF">2024-07-10T11:06:00Z</dcterms:modified>
</cp:coreProperties>
</file>