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46" w:rsidRPr="00570669" w:rsidRDefault="00350646" w:rsidP="00B20C25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3043A7" w:rsidRDefault="000024FD" w:rsidP="0057066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Рекомендации для преподавателей</w:t>
      </w:r>
    </w:p>
    <w:p w:rsidR="00570669" w:rsidRPr="00570669" w:rsidRDefault="000024FD" w:rsidP="0057066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по </w:t>
      </w:r>
      <w:r w:rsidR="004E4D7F" w:rsidRPr="00570669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организации дистанционного обучения в ОГБПОУ «УКК и </w:t>
      </w:r>
      <w:proofErr w:type="spellStart"/>
      <w:r w:rsidR="004E4D7F" w:rsidRPr="00570669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И</w:t>
      </w:r>
      <w:proofErr w:type="spellEnd"/>
      <w:r w:rsidR="004E4D7F" w:rsidRPr="00570669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4E4D7F" w:rsidRPr="00570669" w:rsidRDefault="004E4D7F" w:rsidP="004E4D7F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2A5176" w:rsidRPr="00570669" w:rsidRDefault="002A5176" w:rsidP="008B2C3A">
      <w:pPr>
        <w:spacing w:after="5" w:line="245" w:lineRule="auto"/>
        <w:ind w:left="57" w:right="35" w:firstLine="71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</w:t>
      </w:r>
      <w:r w:rsidR="000024F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связи с временным переходом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на реализацию образовательных программ с применением электронного обучения и дистанционных образовательных </w:t>
      </w:r>
      <w:r w:rsidR="000024F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технологий, преподавателям необходимо обеспечить:</w:t>
      </w:r>
    </w:p>
    <w:p w:rsidR="00667F8E" w:rsidRPr="00570669" w:rsidRDefault="00667F8E" w:rsidP="008B2C3A">
      <w:pPr>
        <w:spacing w:after="5" w:line="245" w:lineRule="auto"/>
        <w:ind w:left="57" w:right="35" w:firstLine="717"/>
        <w:jc w:val="both"/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</w:pPr>
    </w:p>
    <w:p w:rsidR="002A5176" w:rsidRPr="00FC7E3C" w:rsidRDefault="002D35AF" w:rsidP="00FC7E3C">
      <w:pPr>
        <w:pStyle w:val="a6"/>
        <w:numPr>
          <w:ilvl w:val="0"/>
          <w:numId w:val="6"/>
        </w:num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r w:rsidR="002A5176" w:rsidRPr="00FC7E3C">
        <w:rPr>
          <w:rFonts w:ascii="PT Astra Serif" w:eastAsia="Times New Roman" w:hAnsi="PT Astra Serif" w:cs="Times New Roman"/>
          <w:sz w:val="28"/>
          <w:szCs w:val="28"/>
          <w:lang w:eastAsia="ru-RU"/>
        </w:rPr>
        <w:t>оздание текстовых заданий</w:t>
      </w:r>
      <w:r w:rsidR="0097721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учебных материалов по</w:t>
      </w:r>
      <w:r w:rsidR="002A5176" w:rsidRPr="00FC7E3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7721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учебным, профильным, общепрофессиональным </w:t>
      </w:r>
      <w:r w:rsidR="00977214" w:rsidRPr="00EF7AE6">
        <w:rPr>
          <w:rFonts w:ascii="PT Astra Serif" w:eastAsia="Times New Roman" w:hAnsi="PT Astra Serif" w:cs="Times New Roman"/>
          <w:sz w:val="28"/>
          <w:szCs w:val="28"/>
          <w:lang w:eastAsia="ru-RU"/>
        </w:rPr>
        <w:t>дисциплинам</w:t>
      </w:r>
      <w:r w:rsidR="0097721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профессиональным модулям</w:t>
      </w:r>
      <w:r w:rsidR="00977214" w:rsidRPr="00FC7E3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A5176" w:rsidRPr="00FC7E3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</w:t>
      </w:r>
      <w:r w:rsidR="000024FD" w:rsidRPr="00FC7E3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Учебным планом и </w:t>
      </w:r>
      <w:r w:rsidR="002A5176" w:rsidRPr="00FC7E3C">
        <w:rPr>
          <w:rFonts w:ascii="PT Astra Serif" w:eastAsia="Times New Roman" w:hAnsi="PT Astra Serif" w:cs="Times New Roman"/>
          <w:sz w:val="28"/>
          <w:szCs w:val="28"/>
          <w:lang w:eastAsia="ru-RU"/>
        </w:rPr>
        <w:t>календа</w:t>
      </w:r>
      <w:r w:rsidR="000024FD" w:rsidRPr="00FC7E3C">
        <w:rPr>
          <w:rFonts w:ascii="PT Astra Serif" w:eastAsia="Times New Roman" w:hAnsi="PT Astra Serif" w:cs="Times New Roman"/>
          <w:sz w:val="28"/>
          <w:szCs w:val="28"/>
          <w:lang w:eastAsia="ru-RU"/>
        </w:rPr>
        <w:t>рно-тематическим планированием, а также</w:t>
      </w:r>
      <w:r w:rsidR="002A5176" w:rsidRPr="00FC7E3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024FD" w:rsidRPr="00FC7E3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сбор и проверку </w:t>
      </w:r>
      <w:r w:rsidR="00977214">
        <w:rPr>
          <w:rFonts w:ascii="PT Astra Serif" w:eastAsia="Times New Roman" w:hAnsi="PT Astra Serif" w:cs="Times New Roman"/>
          <w:sz w:val="28"/>
          <w:szCs w:val="28"/>
          <w:lang w:eastAsia="ru-RU"/>
        </w:rPr>
        <w:t>выполненных</w:t>
      </w:r>
      <w:r w:rsidR="000024FD" w:rsidRPr="00FC7E3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работ студентов;</w:t>
      </w:r>
    </w:p>
    <w:p w:rsidR="00FC7E3C" w:rsidRPr="00FC7E3C" w:rsidRDefault="00FC7E3C" w:rsidP="00FC7E3C">
      <w:pPr>
        <w:suppressAutoHyphens/>
        <w:spacing w:after="0" w:line="240" w:lineRule="auto"/>
        <w:ind w:left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A5176" w:rsidRDefault="002D35AF" w:rsidP="00FC7E3C">
      <w:pPr>
        <w:pStyle w:val="a6"/>
        <w:numPr>
          <w:ilvl w:val="0"/>
          <w:numId w:val="6"/>
        </w:num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2A5176" w:rsidRPr="00FC7E3C">
        <w:rPr>
          <w:rFonts w:ascii="PT Astra Serif" w:eastAsia="Times New Roman" w:hAnsi="PT Astra Serif" w:cs="Times New Roman"/>
          <w:sz w:val="28"/>
          <w:szCs w:val="28"/>
          <w:lang w:eastAsia="ru-RU"/>
        </w:rPr>
        <w:t>рганизацию текущей аттестации и фиксацию хода образовательного процесса в учебных журналах, учитывая мониторинг заболеваемости в ежедневном р</w:t>
      </w:r>
      <w:r w:rsidR="000024FD" w:rsidRPr="00FC7E3C">
        <w:rPr>
          <w:rFonts w:ascii="PT Astra Serif" w:eastAsia="Times New Roman" w:hAnsi="PT Astra Serif" w:cs="Times New Roman"/>
          <w:sz w:val="28"/>
          <w:szCs w:val="28"/>
          <w:lang w:eastAsia="ru-RU"/>
        </w:rPr>
        <w:t>ежиме;</w:t>
      </w:r>
    </w:p>
    <w:p w:rsidR="00FC7E3C" w:rsidRPr="00FC7E3C" w:rsidRDefault="00FC7E3C" w:rsidP="00FC7E3C">
      <w:pPr>
        <w:pStyle w:val="a6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A5176" w:rsidRPr="00FC7E3C" w:rsidRDefault="002D35AF" w:rsidP="00FC7E3C">
      <w:pPr>
        <w:pStyle w:val="a6"/>
        <w:numPr>
          <w:ilvl w:val="0"/>
          <w:numId w:val="6"/>
        </w:num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З</w:t>
      </w:r>
      <w:r w:rsidR="000024FD" w:rsidRPr="00FC7E3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апись </w:t>
      </w:r>
      <w:proofErr w:type="spellStart"/>
      <w:r w:rsidR="000024FD" w:rsidRPr="00FC7E3C">
        <w:rPr>
          <w:rFonts w:ascii="PT Astra Serif" w:eastAsia="Times New Roman" w:hAnsi="PT Astra Serif" w:cs="Times New Roman"/>
          <w:sz w:val="28"/>
          <w:szCs w:val="28"/>
          <w:lang w:eastAsia="ru-RU"/>
        </w:rPr>
        <w:t>видео</w:t>
      </w:r>
      <w:r w:rsidR="00FC7E3C">
        <w:rPr>
          <w:rFonts w:ascii="PT Astra Serif" w:eastAsia="Times New Roman" w:hAnsi="PT Astra Serif" w:cs="Times New Roman"/>
          <w:sz w:val="28"/>
          <w:szCs w:val="28"/>
          <w:lang w:eastAsia="ru-RU"/>
        </w:rPr>
        <w:t>уроков</w:t>
      </w:r>
      <w:proofErr w:type="spellEnd"/>
      <w:r w:rsidR="00FC7E3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C7E3C" w:rsidRPr="00FC7E3C">
        <w:rPr>
          <w:rFonts w:ascii="PT Astra Serif" w:eastAsia="Times New Roman" w:hAnsi="PT Astra Serif" w:cs="Times New Roman"/>
          <w:sz w:val="28"/>
          <w:szCs w:val="28"/>
          <w:lang w:eastAsia="ru-RU"/>
        </w:rPr>
        <w:t>с последующим размещением</w:t>
      </w:r>
      <w:r w:rsidR="000024FD" w:rsidRPr="00FC7E3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канале </w:t>
      </w:r>
      <w:proofErr w:type="spellStart"/>
      <w:r w:rsidR="000024FD" w:rsidRPr="00FC7E3C">
        <w:rPr>
          <w:rFonts w:ascii="PT Astra Serif" w:eastAsia="Times New Roman" w:hAnsi="PT Astra Serif" w:cs="Times New Roman"/>
          <w:sz w:val="28"/>
          <w:szCs w:val="28"/>
          <w:lang w:eastAsia="ru-RU"/>
        </w:rPr>
        <w:t>УККи</w:t>
      </w:r>
      <w:r w:rsidR="002A5176" w:rsidRPr="00FC7E3C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proofErr w:type="spellEnd"/>
      <w:r w:rsidR="002A5176" w:rsidRPr="00FC7E3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="002A5176" w:rsidRPr="00FC7E3C">
        <w:rPr>
          <w:rFonts w:ascii="PT Astra Serif" w:eastAsia="Times New Roman" w:hAnsi="PT Astra Serif" w:cs="Times New Roman"/>
          <w:sz w:val="28"/>
          <w:szCs w:val="28"/>
          <w:lang w:eastAsia="ru-RU"/>
        </w:rPr>
        <w:t>видеохостинга</w:t>
      </w:r>
      <w:proofErr w:type="spellEnd"/>
      <w:r w:rsidR="002A5176" w:rsidRPr="00FC7E3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A5176" w:rsidRPr="00FC7E3C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You</w:t>
      </w:r>
      <w:r w:rsidR="002A5176" w:rsidRPr="00FC7E3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A5176" w:rsidRPr="00FC7E3C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Tube</w:t>
      </w:r>
      <w:r w:rsidR="000024FD" w:rsidRPr="00FC7E3C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FC7E3C" w:rsidRPr="00FC7E3C" w:rsidRDefault="00FC7E3C" w:rsidP="00FC7E3C">
      <w:pPr>
        <w:pStyle w:val="a6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71226" w:rsidRPr="00EF7AE6" w:rsidRDefault="00977214" w:rsidP="00EF7AE6">
      <w:pPr>
        <w:pStyle w:val="a6"/>
        <w:numPr>
          <w:ilvl w:val="0"/>
          <w:numId w:val="6"/>
        </w:num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Отправку</w:t>
      </w:r>
      <w:r w:rsidR="00571226" w:rsidRPr="00EF7A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студентам </w:t>
      </w:r>
      <w:r w:rsidRPr="00EF7A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посредством электронной почты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учебных материалов, методических материалов и заданий</w:t>
      </w:r>
      <w:r w:rsidRPr="00EF7A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для самостоятельной работы студентов по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учебным, профильным, общепрофессиональным </w:t>
      </w:r>
      <w:r w:rsidRPr="00EF7AE6">
        <w:rPr>
          <w:rFonts w:ascii="PT Astra Serif" w:eastAsia="Times New Roman" w:hAnsi="PT Astra Serif" w:cs="Times New Roman"/>
          <w:sz w:val="28"/>
          <w:szCs w:val="28"/>
          <w:lang w:eastAsia="ru-RU"/>
        </w:rPr>
        <w:t>дисциплинам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профессиональным модулям</w:t>
      </w:r>
      <w:r w:rsidRPr="00EF7A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71226" w:rsidRPr="00EF7AE6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</w:t>
      </w:r>
      <w:r w:rsidR="00673F12" w:rsidRPr="00EF7A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расписанием учебных занятий</w:t>
      </w:r>
      <w:r w:rsidR="000024FD" w:rsidRPr="00EF7A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13.01.2020;</w:t>
      </w:r>
    </w:p>
    <w:p w:rsidR="00EF7AE6" w:rsidRDefault="00EF7AE6" w:rsidP="00570669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A1B9A" w:rsidRPr="00EF7AE6" w:rsidRDefault="002D35AF" w:rsidP="00EF7AE6">
      <w:pPr>
        <w:pStyle w:val="a6"/>
        <w:numPr>
          <w:ilvl w:val="0"/>
          <w:numId w:val="6"/>
        </w:num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Н</w:t>
      </w:r>
      <w:r w:rsidR="008A1B9A" w:rsidRPr="00EF7AE6">
        <w:rPr>
          <w:rFonts w:ascii="PT Astra Serif" w:eastAsia="Times New Roman" w:hAnsi="PT Astra Serif" w:cs="Times New Roman"/>
          <w:sz w:val="28"/>
          <w:szCs w:val="28"/>
          <w:lang w:eastAsia="ru-RU"/>
        </w:rPr>
        <w:t>а основании выполненных заданий выставлять студентам оценки тек</w:t>
      </w:r>
      <w:r w:rsidR="000024FD" w:rsidRPr="00EF7AE6">
        <w:rPr>
          <w:rFonts w:ascii="PT Astra Serif" w:eastAsia="Times New Roman" w:hAnsi="PT Astra Serif" w:cs="Times New Roman"/>
          <w:sz w:val="28"/>
          <w:szCs w:val="28"/>
          <w:lang w:eastAsia="ru-RU"/>
        </w:rPr>
        <w:t>ущей и промежуточной аттестации;</w:t>
      </w:r>
    </w:p>
    <w:p w:rsidR="00EF7AE6" w:rsidRPr="00EF7AE6" w:rsidRDefault="00EF7AE6" w:rsidP="00EF7AE6">
      <w:pPr>
        <w:pStyle w:val="a6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A1B9A" w:rsidRPr="00EF7AE6" w:rsidRDefault="002D35AF" w:rsidP="00EF7AE6">
      <w:pPr>
        <w:pStyle w:val="a6"/>
        <w:numPr>
          <w:ilvl w:val="0"/>
          <w:numId w:val="6"/>
        </w:num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0024FD" w:rsidRPr="00EF7A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A1B9A" w:rsidRPr="00EF7AE6">
        <w:rPr>
          <w:rFonts w:ascii="PT Astra Serif" w:eastAsia="Times New Roman" w:hAnsi="PT Astra Serif" w:cs="Times New Roman"/>
          <w:sz w:val="28"/>
          <w:szCs w:val="28"/>
          <w:lang w:eastAsia="ru-RU"/>
        </w:rPr>
        <w:t>ежедневном режиме в</w:t>
      </w:r>
      <w:r w:rsidR="003436E3">
        <w:rPr>
          <w:rFonts w:ascii="PT Astra Serif" w:eastAsia="Times New Roman" w:hAnsi="PT Astra Serif" w:cs="Times New Roman"/>
          <w:sz w:val="28"/>
          <w:szCs w:val="28"/>
          <w:lang w:eastAsia="ru-RU"/>
        </w:rPr>
        <w:t>едение электронных</w:t>
      </w:r>
      <w:r w:rsidR="008A1B9A" w:rsidRPr="00EF7A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</w:t>
      </w:r>
      <w:r w:rsidR="003436E3">
        <w:rPr>
          <w:rFonts w:ascii="PT Astra Serif" w:eastAsia="Times New Roman" w:hAnsi="PT Astra Serif" w:cs="Times New Roman"/>
          <w:sz w:val="28"/>
          <w:szCs w:val="28"/>
          <w:lang w:eastAsia="ru-RU"/>
        </w:rPr>
        <w:t>бумажных</w:t>
      </w:r>
      <w:r w:rsidR="000024FD" w:rsidRPr="00EF7A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журналов</w:t>
      </w:r>
      <w:r w:rsidR="0051647D" w:rsidRPr="00EF7A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групповых и индивидуальных занятий с отметкой присутствующих на уроке с выставлением оценок за вып</w:t>
      </w:r>
      <w:r w:rsidR="000024FD" w:rsidRPr="00EF7AE6">
        <w:rPr>
          <w:rFonts w:ascii="PT Astra Serif" w:eastAsia="Times New Roman" w:hAnsi="PT Astra Serif" w:cs="Times New Roman"/>
          <w:sz w:val="28"/>
          <w:szCs w:val="28"/>
          <w:lang w:eastAsia="ru-RU"/>
        </w:rPr>
        <w:t>олненную самостоятельную работу;</w:t>
      </w:r>
    </w:p>
    <w:p w:rsidR="00EF7AE6" w:rsidRPr="00EF7AE6" w:rsidRDefault="00EF7AE6" w:rsidP="00EF7AE6">
      <w:pPr>
        <w:pStyle w:val="a6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5284C" w:rsidRDefault="002D35AF" w:rsidP="00EF7AE6">
      <w:pPr>
        <w:pStyle w:val="a6"/>
        <w:numPr>
          <w:ilvl w:val="0"/>
          <w:numId w:val="6"/>
        </w:numPr>
        <w:spacing w:after="5" w:line="245" w:lineRule="auto"/>
        <w:ind w:right="3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7A4BD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соответствии</w:t>
      </w:r>
      <w:r w:rsidR="00E5284C" w:rsidRPr="00E528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5284C">
        <w:rPr>
          <w:rFonts w:ascii="PT Astra Serif" w:eastAsia="Times New Roman" w:hAnsi="PT Astra Serif" w:cs="Times New Roman"/>
          <w:sz w:val="28"/>
          <w:szCs w:val="28"/>
          <w:lang w:eastAsia="ru-RU"/>
        </w:rPr>
        <w:t>с графиком учебного процесса, с 06.04. по 11.04.2020 провести рубежный контроль знаний студентов (на основании выставленных в учебный журнал оценок) с фиксацией в ведомостях рубежного контроля.</w:t>
      </w:r>
    </w:p>
    <w:p w:rsidR="00EF7AE6" w:rsidRPr="00EF7AE6" w:rsidRDefault="00EF7AE6" w:rsidP="00EF7AE6">
      <w:pPr>
        <w:pStyle w:val="a6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D35AF" w:rsidRDefault="002D35AF" w:rsidP="00A1153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0" w:name="_GoBack"/>
      <w:bookmarkEnd w:id="0"/>
    </w:p>
    <w:p w:rsidR="002A5176" w:rsidRDefault="002D35AF" w:rsidP="002D35AF">
      <w:pPr>
        <w:suppressAutoHyphens/>
        <w:spacing w:after="0" w:line="240" w:lineRule="auto"/>
        <w:ind w:firstLine="708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Администрация колледжа</w:t>
      </w:r>
    </w:p>
    <w:p w:rsidR="00746110" w:rsidRPr="00570669" w:rsidRDefault="00746110">
      <w:pPr>
        <w:rPr>
          <w:rFonts w:ascii="PT Astra Serif" w:hAnsi="PT Astra Serif"/>
          <w:sz w:val="28"/>
          <w:szCs w:val="28"/>
        </w:rPr>
      </w:pPr>
    </w:p>
    <w:sectPr w:rsidR="00746110" w:rsidRPr="0057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463"/>
    <w:multiLevelType w:val="multilevel"/>
    <w:tmpl w:val="B414DB52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1" w15:restartNumberingAfterBreak="0">
    <w:nsid w:val="0D900AD1"/>
    <w:multiLevelType w:val="hybridMultilevel"/>
    <w:tmpl w:val="5BB22760"/>
    <w:lvl w:ilvl="0" w:tplc="02748F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3C5C75"/>
    <w:multiLevelType w:val="hybridMultilevel"/>
    <w:tmpl w:val="BE38201C"/>
    <w:lvl w:ilvl="0" w:tplc="28244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EE6BDE"/>
    <w:multiLevelType w:val="hybridMultilevel"/>
    <w:tmpl w:val="A85EC448"/>
    <w:lvl w:ilvl="0" w:tplc="E8349DD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2CC20B9"/>
    <w:multiLevelType w:val="multilevel"/>
    <w:tmpl w:val="32FA0E5C"/>
    <w:lvl w:ilvl="0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881F12"/>
    <w:multiLevelType w:val="hybridMultilevel"/>
    <w:tmpl w:val="7216340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CB"/>
    <w:rsid w:val="000024FD"/>
    <w:rsid w:val="001878F7"/>
    <w:rsid w:val="001A02EA"/>
    <w:rsid w:val="00285C05"/>
    <w:rsid w:val="002A5176"/>
    <w:rsid w:val="002C7914"/>
    <w:rsid w:val="002D35AF"/>
    <w:rsid w:val="003043A7"/>
    <w:rsid w:val="00323C63"/>
    <w:rsid w:val="00330B6F"/>
    <w:rsid w:val="003436E3"/>
    <w:rsid w:val="00350646"/>
    <w:rsid w:val="004177C6"/>
    <w:rsid w:val="0042292E"/>
    <w:rsid w:val="004E4D7F"/>
    <w:rsid w:val="0051466F"/>
    <w:rsid w:val="0051647D"/>
    <w:rsid w:val="00570669"/>
    <w:rsid w:val="00571226"/>
    <w:rsid w:val="005C6154"/>
    <w:rsid w:val="00667F8E"/>
    <w:rsid w:val="00673F12"/>
    <w:rsid w:val="006D75AC"/>
    <w:rsid w:val="00746110"/>
    <w:rsid w:val="007A4BDE"/>
    <w:rsid w:val="008A1B9A"/>
    <w:rsid w:val="008B2C3A"/>
    <w:rsid w:val="009117ED"/>
    <w:rsid w:val="00937003"/>
    <w:rsid w:val="00977214"/>
    <w:rsid w:val="009B1E8A"/>
    <w:rsid w:val="009C4348"/>
    <w:rsid w:val="009C4997"/>
    <w:rsid w:val="009E48FA"/>
    <w:rsid w:val="00A11534"/>
    <w:rsid w:val="00A60BCB"/>
    <w:rsid w:val="00AF5FF4"/>
    <w:rsid w:val="00B060AD"/>
    <w:rsid w:val="00B20C25"/>
    <w:rsid w:val="00B969AA"/>
    <w:rsid w:val="00BC2897"/>
    <w:rsid w:val="00C728F5"/>
    <w:rsid w:val="00E5284C"/>
    <w:rsid w:val="00EB24BF"/>
    <w:rsid w:val="00ED233E"/>
    <w:rsid w:val="00EF7AE6"/>
    <w:rsid w:val="00F0255A"/>
    <w:rsid w:val="00FC1E58"/>
    <w:rsid w:val="00FC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57E9"/>
  <w15:chartTrackingRefBased/>
  <w15:docId w15:val="{65753064-C7B9-43E6-8CB8-D7B71FCC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C2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F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C1E58"/>
    <w:pPr>
      <w:ind w:left="720"/>
      <w:contextualSpacing/>
    </w:pPr>
  </w:style>
  <w:style w:type="table" w:styleId="a7">
    <w:name w:val="Table Grid"/>
    <w:basedOn w:val="a1"/>
    <w:uiPriority w:val="39"/>
    <w:rsid w:val="00746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 культуры</dc:creator>
  <cp:keywords/>
  <dc:description/>
  <cp:lastModifiedBy>111</cp:lastModifiedBy>
  <cp:revision>41</cp:revision>
  <cp:lastPrinted>2020-03-26T08:40:00Z</cp:lastPrinted>
  <dcterms:created xsi:type="dcterms:W3CDTF">2020-02-19T07:27:00Z</dcterms:created>
  <dcterms:modified xsi:type="dcterms:W3CDTF">2020-03-26T09:21:00Z</dcterms:modified>
</cp:coreProperties>
</file>