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49" w:rsidRDefault="00915C49" w:rsidP="00915C49">
      <w:pPr>
        <w:pStyle w:val="a4"/>
        <w:tabs>
          <w:tab w:val="left" w:pos="0"/>
          <w:tab w:val="left" w:pos="284"/>
          <w:tab w:val="left" w:pos="9072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К положению о конкурсе «Моё креативное будущее-2030»</w:t>
      </w:r>
      <w:bookmarkStart w:id="0" w:name="_GoBack"/>
      <w:bookmarkEnd w:id="0"/>
    </w:p>
    <w:p w:rsidR="00915C49" w:rsidRDefault="00915C49" w:rsidP="00915C49">
      <w:pPr>
        <w:pStyle w:val="a4"/>
        <w:tabs>
          <w:tab w:val="left" w:pos="0"/>
          <w:tab w:val="left" w:pos="284"/>
          <w:tab w:val="left" w:pos="9072"/>
        </w:tabs>
        <w:spacing w:after="0"/>
        <w:jc w:val="right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Приложение №1</w:t>
      </w:r>
    </w:p>
    <w:p w:rsidR="00915C49" w:rsidRDefault="00915C49" w:rsidP="00915C49">
      <w:pPr>
        <w:tabs>
          <w:tab w:val="left" w:pos="0"/>
        </w:tabs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Заявка на участие </w:t>
      </w:r>
    </w:p>
    <w:p w:rsidR="00915C49" w:rsidRDefault="00915C49" w:rsidP="00915C4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в Ульяновском региональном конкурсе художественного творчества и дизайна </w:t>
      </w:r>
    </w:p>
    <w:p w:rsidR="00915C49" w:rsidRDefault="00915C49" w:rsidP="00915C4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«Моё креативное будущее - 2030».</w:t>
      </w:r>
    </w:p>
    <w:p w:rsidR="00915C49" w:rsidRDefault="00915C49" w:rsidP="00915C4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Заявки принимаются на </w:t>
      </w:r>
      <w:r>
        <w:rPr>
          <w:rFonts w:ascii="Times New Roman" w:eastAsia="Times New Roman" w:hAnsi="Times New Roman"/>
          <w:sz w:val="20"/>
          <w:szCs w:val="20"/>
          <w:lang w:val="en-US" w:eastAsia="zh-CN"/>
        </w:rPr>
        <w:t>e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zh-CN"/>
        </w:rPr>
        <w:t>mail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zh-CN"/>
          </w:rPr>
          <w:t>konkursul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zh-CN"/>
          </w:rPr>
          <w:t>@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zh-CN"/>
          </w:rPr>
          <w:t>mail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zh-CN"/>
          </w:rPr>
          <w:t>.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zh-CN"/>
          </w:rPr>
          <w:t>ru</w:t>
        </w:r>
      </w:hyperlink>
      <w:r>
        <w:rPr>
          <w:rStyle w:val="a3"/>
          <w:rFonts w:ascii="Times New Roman" w:eastAsia="Times New Roman" w:hAnsi="Times New Roman"/>
          <w:sz w:val="20"/>
          <w:szCs w:val="20"/>
          <w:lang w:eastAsia="zh-CN"/>
        </w:rPr>
        <w:t xml:space="preserve"> в формате </w:t>
      </w:r>
      <w:r>
        <w:rPr>
          <w:rStyle w:val="a3"/>
          <w:rFonts w:ascii="Times New Roman" w:eastAsia="Times New Roman" w:hAnsi="Times New Roman"/>
          <w:sz w:val="20"/>
          <w:szCs w:val="20"/>
          <w:lang w:val="en-US" w:eastAsia="zh-CN"/>
        </w:rPr>
        <w:t>Word</w:t>
      </w:r>
    </w:p>
    <w:tbl>
      <w:tblPr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2"/>
        <w:gridCol w:w="4191"/>
      </w:tblGrid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ФИО участника/коллектива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Название работы, техника исполнения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Возрастная категория (младшая/старшая), возраст участника(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Номинация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Образовательная (или иная) организация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ФИО руководителя (если есть), телефон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Электронная почта участника, телефон (обязательно)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915C49" w:rsidTr="00915C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 w:rsidP="0036014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Домашний адрес с индексом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49" w:rsidRDefault="00915C49">
            <w:pPr>
              <w:tabs>
                <w:tab w:val="left" w:pos="0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915C49" w:rsidRDefault="00915C49" w:rsidP="00915C4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915C49" w:rsidRDefault="00915C49" w:rsidP="00915C49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Приложение №2</w:t>
      </w:r>
    </w:p>
    <w:p w:rsidR="00915C49" w:rsidRDefault="00915C49" w:rsidP="00915C4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Согласие на обработку персональных данных.</w:t>
      </w:r>
    </w:p>
    <w:p w:rsidR="00915C49" w:rsidRDefault="00915C49" w:rsidP="00915C4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>(заполняется на всех участников, которые вносятся в заявку, включая руководителей)</w:t>
      </w:r>
    </w:p>
    <w:p w:rsidR="00915C49" w:rsidRDefault="00915C49" w:rsidP="00915C4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>Я,  _</w:t>
      </w:r>
      <w:proofErr w:type="gram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_______________________________________________ (ФИО, за несовершеннолетних участников дают согласие их законные представители), даю согласие на обработку персональных данных  себя /____________(ФИО ребёнка) в соответствии с Федеральным законом от 27.07.2006 №152 – ФЗ «О персональных данных». Настоящее согласие предоставляется также на размещение следующих персональных данных в сети Интернет на официальном сайте ОГБПОУ «Ульяновский колледж культуры и искусства», группе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ВКонтакте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– ФИО, возраст, место учёбы, изображение творческой работы (Собрание законодательства РФ, 2006, №31, ст. 3451).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71"/>
        <w:gridCol w:w="4658"/>
      </w:tblGrid>
      <w:tr w:rsidR="00915C49" w:rsidTr="00915C49">
        <w:tc>
          <w:tcPr>
            <w:tcW w:w="4757" w:type="dxa"/>
          </w:tcPr>
          <w:p w:rsidR="00915C49" w:rsidRDefault="00915C49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15C49" w:rsidRDefault="00915C49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« _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________ 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2022 г.                                        </w:t>
            </w:r>
          </w:p>
        </w:tc>
        <w:tc>
          <w:tcPr>
            <w:tcW w:w="4882" w:type="dxa"/>
          </w:tcPr>
          <w:p w:rsidR="00915C49" w:rsidRDefault="00915C49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15C49" w:rsidRDefault="00915C49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_____________/_____________</w:t>
            </w:r>
          </w:p>
        </w:tc>
      </w:tr>
    </w:tbl>
    <w:p w:rsidR="00915C49" w:rsidRDefault="00915C49" w:rsidP="00915C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15C49" w:rsidRDefault="00915C49" w:rsidP="00915C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С Положением о Конкурсе «Моё креативное будущее - 2030» ознакомлен (а). ______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(</w:t>
      </w:r>
      <w:proofErr w:type="gramEnd"/>
      <w:r>
        <w:rPr>
          <w:rFonts w:ascii="Times New Roman" w:eastAsia="Times New Roman" w:hAnsi="Times New Roman"/>
          <w:sz w:val="20"/>
          <w:szCs w:val="20"/>
          <w:lang w:eastAsia="zh-CN"/>
        </w:rPr>
        <w:t>подпись) _________ (дата)</w:t>
      </w:r>
    </w:p>
    <w:p w:rsidR="00915C49" w:rsidRDefault="00915C49" w:rsidP="00915C4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15C49" w:rsidRDefault="00915C49" w:rsidP="00915C49">
      <w:pPr>
        <w:pStyle w:val="a4"/>
        <w:tabs>
          <w:tab w:val="left" w:pos="0"/>
          <w:tab w:val="left" w:pos="284"/>
          <w:tab w:val="left" w:pos="9072"/>
        </w:tabs>
        <w:spacing w:after="0"/>
        <w:jc w:val="both"/>
      </w:pPr>
    </w:p>
    <w:p w:rsidR="00691541" w:rsidRDefault="00691541"/>
    <w:sectPr w:rsidR="0069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F7C13"/>
    <w:multiLevelType w:val="hybridMultilevel"/>
    <w:tmpl w:val="717E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9"/>
    <w:rsid w:val="00691541"/>
    <w:rsid w:val="007C67B9"/>
    <w:rsid w:val="009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CECB"/>
  <w15:chartTrackingRefBased/>
  <w15:docId w15:val="{311DB27E-1271-4158-B37B-5DD73C1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C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2022-03-10T06:17:00Z</dcterms:created>
  <dcterms:modified xsi:type="dcterms:W3CDTF">2022-03-10T06:18:00Z</dcterms:modified>
</cp:coreProperties>
</file>